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8E" w:rsidRPr="00400F52" w:rsidRDefault="00FB3838" w:rsidP="00400F52">
      <w:pPr>
        <w:spacing w:after="0" w:line="240" w:lineRule="auto"/>
        <w:rPr>
          <w:rFonts w:ascii="Times New Roman" w:eastAsia="Times New Roman" w:hAnsi="Times New Roman" w:cs="Times New Roman"/>
          <w:b/>
          <w:bCs/>
          <w:sz w:val="20"/>
          <w:szCs w:val="20"/>
          <w:lang w:val="kk-KZ" w:eastAsia="ru-RU"/>
        </w:rPr>
      </w:pPr>
      <w:r w:rsidRPr="00400F52">
        <w:rPr>
          <w:rFonts w:ascii="Times New Roman" w:eastAsia="Times New Roman" w:hAnsi="Times New Roman" w:cs="Times New Roman"/>
          <w:b/>
          <w:bCs/>
          <w:sz w:val="20"/>
          <w:szCs w:val="20"/>
          <w:lang w:val="kk-KZ" w:eastAsia="ru-RU"/>
        </w:rPr>
        <w:t>КОЗЫБЕКОВА Айжамал Шардарбековна,</w:t>
      </w:r>
    </w:p>
    <w:p w:rsidR="00693E8E" w:rsidRPr="00400F52" w:rsidRDefault="00B72D2D" w:rsidP="00400F52">
      <w:pPr>
        <w:spacing w:after="0" w:line="240" w:lineRule="auto"/>
        <w:rPr>
          <w:rFonts w:ascii="Times New Roman" w:eastAsia="Times New Roman" w:hAnsi="Times New Roman" w:cs="Times New Roman"/>
          <w:b/>
          <w:bCs/>
          <w:sz w:val="20"/>
          <w:szCs w:val="20"/>
          <w:lang w:val="kk-KZ" w:eastAsia="ru-RU"/>
        </w:rPr>
      </w:pPr>
      <w:r w:rsidRPr="00400F52">
        <w:rPr>
          <w:rFonts w:ascii="Times New Roman" w:eastAsia="Times New Roman" w:hAnsi="Times New Roman" w:cs="Times New Roman"/>
          <w:b/>
          <w:bCs/>
          <w:sz w:val="20"/>
          <w:szCs w:val="20"/>
          <w:lang w:val="kk-KZ" w:eastAsia="ru-RU"/>
        </w:rPr>
        <w:t>Т.Рысқұлов ат</w:t>
      </w:r>
      <w:r w:rsidR="00C25B15" w:rsidRPr="00400F52">
        <w:rPr>
          <w:rFonts w:ascii="Times New Roman" w:eastAsia="Times New Roman" w:hAnsi="Times New Roman" w:cs="Times New Roman"/>
          <w:b/>
          <w:bCs/>
          <w:sz w:val="20"/>
          <w:szCs w:val="20"/>
          <w:lang w:val="kk-KZ" w:eastAsia="ru-RU"/>
        </w:rPr>
        <w:t xml:space="preserve">ындағы №25 мектеп-гимназиясы </w:t>
      </w:r>
      <w:r w:rsidRPr="00400F52">
        <w:rPr>
          <w:rFonts w:ascii="Times New Roman" w:eastAsia="Times New Roman" w:hAnsi="Times New Roman" w:cs="Times New Roman"/>
          <w:b/>
          <w:bCs/>
          <w:sz w:val="20"/>
          <w:szCs w:val="20"/>
          <w:lang w:val="kk-KZ" w:eastAsia="ru-RU"/>
        </w:rPr>
        <w:t>д</w:t>
      </w:r>
      <w:r w:rsidR="00693E8E" w:rsidRPr="00400F52">
        <w:rPr>
          <w:rFonts w:ascii="Times New Roman" w:eastAsia="Times New Roman" w:hAnsi="Times New Roman" w:cs="Times New Roman"/>
          <w:b/>
          <w:bCs/>
          <w:sz w:val="20"/>
          <w:szCs w:val="20"/>
          <w:lang w:val="kk-KZ" w:eastAsia="ru-RU"/>
        </w:rPr>
        <w:t>иректор</w:t>
      </w:r>
      <w:r w:rsidR="00FB3838" w:rsidRPr="00400F52">
        <w:rPr>
          <w:rFonts w:ascii="Times New Roman" w:eastAsia="Times New Roman" w:hAnsi="Times New Roman" w:cs="Times New Roman"/>
          <w:b/>
          <w:bCs/>
          <w:sz w:val="20"/>
          <w:szCs w:val="20"/>
          <w:lang w:val="kk-KZ" w:eastAsia="ru-RU"/>
        </w:rPr>
        <w:t>ын</w:t>
      </w:r>
      <w:r w:rsidR="00693E8E" w:rsidRPr="00400F52">
        <w:rPr>
          <w:rFonts w:ascii="Times New Roman" w:eastAsia="Times New Roman" w:hAnsi="Times New Roman" w:cs="Times New Roman"/>
          <w:b/>
          <w:bCs/>
          <w:sz w:val="20"/>
          <w:szCs w:val="20"/>
          <w:lang w:val="kk-KZ" w:eastAsia="ru-RU"/>
        </w:rPr>
        <w:t xml:space="preserve">ың </w:t>
      </w:r>
      <w:r w:rsidR="00FB3838" w:rsidRPr="00400F52">
        <w:rPr>
          <w:rFonts w:ascii="Times New Roman" w:eastAsia="Times New Roman" w:hAnsi="Times New Roman" w:cs="Times New Roman"/>
          <w:b/>
          <w:bCs/>
          <w:sz w:val="20"/>
          <w:szCs w:val="20"/>
          <w:lang w:val="kk-KZ" w:eastAsia="ru-RU"/>
        </w:rPr>
        <w:t>оқу жұмысы жөніндегі орынбасары.</w:t>
      </w:r>
    </w:p>
    <w:p w:rsidR="00FB3838" w:rsidRPr="00400F52" w:rsidRDefault="00FB3838" w:rsidP="00400F52">
      <w:pPr>
        <w:spacing w:after="0" w:line="240" w:lineRule="auto"/>
        <w:rPr>
          <w:rFonts w:ascii="Times New Roman" w:eastAsia="Times New Roman" w:hAnsi="Times New Roman" w:cs="Times New Roman"/>
          <w:b/>
          <w:bCs/>
          <w:sz w:val="20"/>
          <w:szCs w:val="20"/>
          <w:lang w:val="kk-KZ" w:eastAsia="ru-RU"/>
        </w:rPr>
      </w:pPr>
      <w:r w:rsidRPr="00400F52">
        <w:rPr>
          <w:rFonts w:ascii="Times New Roman" w:eastAsia="Times New Roman" w:hAnsi="Times New Roman" w:cs="Times New Roman"/>
          <w:b/>
          <w:bCs/>
          <w:sz w:val="20"/>
          <w:szCs w:val="20"/>
          <w:lang w:val="kk-KZ" w:eastAsia="ru-RU"/>
        </w:rPr>
        <w:t>Шымкент қаласы</w:t>
      </w:r>
    </w:p>
    <w:p w:rsidR="00693E8E" w:rsidRPr="00400F52" w:rsidRDefault="00693E8E" w:rsidP="00400F52">
      <w:pPr>
        <w:spacing w:after="0" w:line="240" w:lineRule="auto"/>
        <w:rPr>
          <w:rFonts w:ascii="Times New Roman" w:eastAsia="Times New Roman" w:hAnsi="Times New Roman" w:cs="Times New Roman"/>
          <w:b/>
          <w:bCs/>
          <w:sz w:val="20"/>
          <w:szCs w:val="20"/>
          <w:lang w:val="kk-KZ" w:eastAsia="ru-RU"/>
        </w:rPr>
      </w:pPr>
    </w:p>
    <w:p w:rsidR="00FB3838" w:rsidRPr="00400F52" w:rsidRDefault="00400F52" w:rsidP="00400F52">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w:t>
      </w:r>
      <w:r w:rsidR="003D1D52" w:rsidRPr="00400F52">
        <w:rPr>
          <w:rFonts w:ascii="Times New Roman" w:eastAsia="Times New Roman" w:hAnsi="Times New Roman" w:cs="Times New Roman"/>
          <w:b/>
          <w:bCs/>
          <w:sz w:val="20"/>
          <w:szCs w:val="20"/>
          <w:lang w:val="kk-KZ" w:eastAsia="ru-RU"/>
        </w:rPr>
        <w:t>ЖАС МАМАНДАРД</w:t>
      </w:r>
      <w:r>
        <w:rPr>
          <w:rFonts w:ascii="Times New Roman" w:eastAsia="Times New Roman" w:hAnsi="Times New Roman" w:cs="Times New Roman"/>
          <w:b/>
          <w:bCs/>
          <w:sz w:val="20"/>
          <w:szCs w:val="20"/>
          <w:lang w:val="kk-KZ" w:eastAsia="ru-RU"/>
        </w:rPr>
        <w:t>ЫҢ БЕЙІМДЕЛУІ: ҰЙЫМ МӘДЕНИЕТІНЕ</w:t>
      </w:r>
      <w:r w:rsidR="00B72D2D" w:rsidRPr="00400F52">
        <w:rPr>
          <w:rFonts w:ascii="Times New Roman" w:eastAsia="Times New Roman" w:hAnsi="Times New Roman" w:cs="Times New Roman"/>
          <w:b/>
          <w:bCs/>
          <w:sz w:val="20"/>
          <w:szCs w:val="20"/>
          <w:lang w:val="kk-KZ" w:eastAsia="ru-RU"/>
        </w:rPr>
        <w:t xml:space="preserve"> </w:t>
      </w:r>
      <w:r w:rsidR="003D1D52" w:rsidRPr="00400F52">
        <w:rPr>
          <w:rFonts w:ascii="Times New Roman" w:eastAsia="Times New Roman" w:hAnsi="Times New Roman" w:cs="Times New Roman"/>
          <w:b/>
          <w:bCs/>
          <w:sz w:val="20"/>
          <w:szCs w:val="20"/>
          <w:lang w:val="kk-KZ" w:eastAsia="ru-RU"/>
        </w:rPr>
        <w:t>ИНТЕГРА</w:t>
      </w:r>
      <w:r>
        <w:rPr>
          <w:rFonts w:ascii="Times New Roman" w:eastAsia="Times New Roman" w:hAnsi="Times New Roman" w:cs="Times New Roman"/>
          <w:b/>
          <w:bCs/>
          <w:sz w:val="20"/>
          <w:szCs w:val="20"/>
          <w:lang w:val="kk-KZ" w:eastAsia="ru-RU"/>
        </w:rPr>
        <w:t>ЦИЯ ЖӘНЕ ЖҰМЫС ПРОЦЕСІНЕ КІРІГУ»</w:t>
      </w:r>
    </w:p>
    <w:p w:rsidR="003D1D52" w:rsidRPr="00400F52" w:rsidRDefault="003D1D52" w:rsidP="00400F52">
      <w:pPr>
        <w:spacing w:after="0" w:line="240" w:lineRule="auto"/>
        <w:jc w:val="center"/>
        <w:rPr>
          <w:rFonts w:ascii="Times New Roman" w:eastAsia="Times New Roman" w:hAnsi="Times New Roman" w:cs="Times New Roman"/>
          <w:b/>
          <w:sz w:val="20"/>
          <w:szCs w:val="20"/>
          <w:lang w:val="kk-KZ" w:eastAsia="ru-RU"/>
        </w:rPr>
      </w:pPr>
      <w:r w:rsidRPr="00400F52">
        <w:rPr>
          <w:rFonts w:ascii="Times New Roman" w:eastAsia="Times New Roman" w:hAnsi="Times New Roman" w:cs="Times New Roman"/>
          <w:b/>
          <w:sz w:val="20"/>
          <w:szCs w:val="20"/>
          <w:lang w:val="kk-KZ" w:eastAsia="ru-RU"/>
        </w:rPr>
        <w:t>тақырыбындағы авторлық бағдарлама</w:t>
      </w:r>
    </w:p>
    <w:p w:rsidR="00400F52" w:rsidRPr="00400F52" w:rsidRDefault="00400F52" w:rsidP="00400F52">
      <w:pPr>
        <w:spacing w:after="0" w:line="240" w:lineRule="auto"/>
        <w:rPr>
          <w:rFonts w:ascii="Times New Roman" w:eastAsia="Times New Roman" w:hAnsi="Times New Roman" w:cs="Times New Roman"/>
          <w:sz w:val="20"/>
          <w:szCs w:val="20"/>
          <w:lang w:val="kk-KZ" w:eastAsia="ru-RU"/>
        </w:rPr>
      </w:pPr>
    </w:p>
    <w:p w:rsidR="003D1D52" w:rsidRPr="00400F52" w:rsidRDefault="003D1D52" w:rsidP="00400F52">
      <w:pPr>
        <w:spacing w:after="0" w:line="240" w:lineRule="auto"/>
        <w:ind w:firstLine="567"/>
        <w:rPr>
          <w:rFonts w:ascii="Times New Roman" w:hAnsi="Times New Roman" w:cs="Times New Roman"/>
          <w:sz w:val="20"/>
          <w:szCs w:val="20"/>
          <w:lang w:val="kk-KZ"/>
        </w:rPr>
      </w:pPr>
      <w:r w:rsidRPr="00400F52">
        <w:rPr>
          <w:rFonts w:ascii="Times New Roman" w:hAnsi="Times New Roman" w:cs="Times New Roman"/>
          <w:sz w:val="20"/>
          <w:szCs w:val="20"/>
          <w:lang w:val="kk-KZ"/>
        </w:rPr>
        <w:t xml:space="preserve"> «Жас мамандардың бейімделуі: Ұйым мәдениетіне интеграция және жұмыс процесіне кірігу» бағдарламасы жаңа жұмыс орнына сәтті бейімделу үшін жас мамандарға арналған кешенді бағдарлама болып табылады. Бұл бағдарлама жас мамандарға ұйым мәдениетімен танысу, кәсіби дағдыларды дамыту және жұмыс процесіне тиімді кірігуге бағытталған. Бағдарлама үш негізгі бағытты қамтиды: ұйым мәдениеті, кәсіби құзыреттілікті арттыру және жұмыс процесіне тиімді бейімделу. Жас мамандарды командада жұмыс істей білу, мотивацияны арттыру және кәсіби даму жоспарын құруға үйрететін бұл бағдарлама олардың ұзақ мерзімді табысты жұмысына негіз қалауға көмектеседі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 xml:space="preserve">«Жас мамандардың бейімделуі: Ұйым мәдениетіне интеграция және жұмыс процесіне кірігу» бағдарламасы жас мамандардың жаңа жұмыс орнына сәтті бейімделуін қамтамасыз етуге бағытталған. Бағдарлама үш негізгі бағытты қамтиды: </w:t>
      </w:r>
      <w:r w:rsidRPr="00400F52">
        <w:rPr>
          <w:rFonts w:ascii="Times New Roman" w:hAnsi="Times New Roman" w:cs="Times New Roman"/>
          <w:bCs/>
          <w:sz w:val="20"/>
          <w:szCs w:val="20"/>
          <w:lang w:val="kk-KZ"/>
        </w:rPr>
        <w:t>ұйым мәдениетімен танысу, кәсіби дағдыларды дамыту және жұмыс процесіне тиімді кірігу</w:t>
      </w:r>
      <w:r w:rsidRPr="00400F52">
        <w:rPr>
          <w:rFonts w:ascii="Times New Roman" w:hAnsi="Times New Roman" w:cs="Times New Roman"/>
          <w:sz w:val="20"/>
          <w:szCs w:val="20"/>
          <w:lang w:val="kk-KZ"/>
        </w:rPr>
        <w:t>.</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Бұл бағдарлама жас мамандардың ұйымға бейімделуін тиімді басқаруға бағытталған. Ұйым мәдениетін түсіну, кәсіби ортаға кіру, командалық жұмыс жүргізу, кәсіби өзін-өзі дамыту сияқты негізгі аспектілер қамтылады.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мақсаты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Жас мамандардың кәсіптік ортаға бейімделуін жеңілдету, ұйым мәдениетін игеруіне көмектесу және олардың жұмыс процесіне тиімді кірігуін қамтамасыз ету.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міндеттері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Жас мамандарды ұйым мәдениетінің ерекшеліктерімен таныстыру;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Коммуникация және командалық жұмыс дағдыларын дамыту;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Жас мамандардың кәсіби құзыреттіліктерін арттыру;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Ұйымдағы адаптация процесін психологиялық тұрғыдан қолдау;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Мотивацияны арттыруға және кәсіби даму жоспарын құруға көмектесу.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өзектілігі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Қазіргі білім беру жүйесіндегі өзгерістер, жұмыс нарығындағы талаптардың күшеюі, кәсіби құзыреттіліктің үнемі дамытылуы – жас мамандардың ұйымға сәтті бейімделуін қажет етеді. Жас мамандардың кәсіби қызметке тез арада кірісіп, ұйым мәдениетіне интеграциялануы олардың әрі қарайғы жұмыс сапасы мен мотивациясын анықтайтын маңызды факторлардың бірі болып табылады.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жаңашылдығы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Кешенді көзқарас</w:t>
      </w:r>
      <w:r w:rsidRPr="00400F52">
        <w:rPr>
          <w:rFonts w:ascii="Times New Roman" w:hAnsi="Times New Roman" w:cs="Times New Roman"/>
          <w:sz w:val="20"/>
          <w:szCs w:val="20"/>
          <w:lang w:val="kk-KZ"/>
        </w:rPr>
        <w:t xml:space="preserve"> – теориялық және практикалық модульдерден тұрады.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Интерактивті оқыту әдістері</w:t>
      </w:r>
      <w:r w:rsidRPr="00400F52">
        <w:rPr>
          <w:rFonts w:ascii="Times New Roman" w:hAnsi="Times New Roman" w:cs="Times New Roman"/>
          <w:sz w:val="20"/>
          <w:szCs w:val="20"/>
          <w:lang w:val="kk-KZ"/>
        </w:rPr>
        <w:t xml:space="preserve"> – тренингтер, симуляциялар, кейс-стади, менторлық бағдарлама.</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Жеке тұлғалық және кәсіби дамуды қатар қамту</w:t>
      </w:r>
      <w:r w:rsidRPr="00400F52">
        <w:rPr>
          <w:rFonts w:ascii="Times New Roman" w:hAnsi="Times New Roman" w:cs="Times New Roman"/>
          <w:sz w:val="20"/>
          <w:szCs w:val="20"/>
          <w:lang w:val="kk-KZ"/>
        </w:rPr>
        <w:t xml:space="preserve"> – өзін-өзі дамытуға және ұйым ішіндегі кәсіби бағдарға басымдық беріледі.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құрылымы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Бұл бағдарлама үш негізгі бөлімді қамтиды: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Ұйым мәдениеті және бейімделу негіздері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Жұмыс процесіне кірігу және кәсіби құзыреттілікті дамыту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Мотивация және кәсіби даму жолдары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Әр тақырыптың мазмұны жас мамандарға жұмыс процесіне сәтті кірігуге көмектесетін нақты қадамдардан тұрады.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Күтілетін нәтижелер</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 аяқтағаннан кейін жас мамандар:</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Ұйым мәдениеті мен құндылықтарын түсініп, сол ортаға сәтті интеграцияланады;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Жұмыс процесін тиімді ұйымдастыруды меңгереді;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Кәсіби даму жоспарларын құрып, мансаптық өсу жолдарын айқындайды;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Командада тиімді жұмыс істеу дағдыларын қалыптастырады.</w:t>
      </w:r>
    </w:p>
    <w:p w:rsid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Бұл бағдарлама жас мамандардың кәсіби ортаға бейімделуін жеңілдетуге және олардың ұзақ мерзімді табысты жұмысына негіз қалауға бағытталған.</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«Жас мамандардың бейімделуі: Ұйым мәдениетіне интеграция және жұмыс процесіне кірігу»</w:t>
      </w:r>
      <w:r w:rsidRPr="00400F52">
        <w:rPr>
          <w:rFonts w:ascii="Times New Roman" w:hAnsi="Times New Roman" w:cs="Times New Roman"/>
          <w:sz w:val="20"/>
          <w:szCs w:val="20"/>
          <w:lang w:val="kk-KZ"/>
        </w:rPr>
        <w:t xml:space="preserve"> бағдарламасының мазмұндық бөлімі жас мамандардың кәсіби ортаға тиімді бейімделуіне қажетті негізгі білімдер мен дағдыларды қамтиды.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lastRenderedPageBreak/>
        <w:t>Бұл бөлім үш негізгі бағытта құрылымдалады: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Ұйым мәдениетіне интеграция</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Жұмыс процесіне кірігу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Кәсіби даму мен мотивацияны қалыптастыру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Әр бағыт мазмұнына нақты тақырыптар бөлініп, теориялық және практикалық аспектілер қамтылады.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1-БӨЛІМ: ҰЙЫМ МӘДЕНИЕТІНЕ ИНТЕГРАЦИЯ</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1.1. Ұйымның құрылымы және негізгі құндылықтары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Ұйымның миссиясы, көзқарасы және стратегиялық мақсаттары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Корпоративтік мәдениеттің мәні мен оның маңыздылығы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Ұйымдағы рөлдер мен жауапкершіліктер</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1.2. Ұжымдағы қарым-қатынас және кәсіби этика</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Әріптестермен қарым-қатынас орнату тәсілдері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Ұйым ішіндегі қарым-қатынас мәдениеті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Жұмыс орнындағы этикалық нормалар мен ережелер</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1.3. Командалық жұмыс және ынтымақтастық</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Командалық жұмыс негіздері және рөлдік функциялар</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Команда ішінде қарым-қатынасты дамыту әдістері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Кері байланыс беру және алу мәдениеті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2-БӨЛІМ: ЖҰМЫС ПРОЦЕСІНЕ КІРІГУ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2.1. Жұмыс міндеттері мен рөлдерді түсіну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Лауазымдық нұсқаулықтар және олардың маңызы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Міндеттерді тиімді орындау әдістері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Маманның кәсіби рөлі мен жауапкершілігі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2.2. Уақыт менеджменті және өзін-өзі ұйымдастыру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Жұмыс уақытын тиімді жоспарлау тәсілдері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Өнімділікті арттыру әдістері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Басымдықтарды дұрыс анықтау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2.3. Жұмыс барысындағы қиындықтарды еңсеру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Жаңа ортадағы күйзелісті жеңу әдістері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Кәсіби қиындықтарды шешу стратегиялары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Жұмыс барысындағы жанжалдарды басқару тәсілдері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3-БӨЛІМ: КӘСІБИ ДАМУ ЖӘНЕ МОТИВАЦИЯ</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3.1. Кәсіби дағдыларды жетілдіру стратегиялары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Жұмыс барысында өзін-өзі дамыту жолдары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Білім мен дағдыны жетілдіру әдістері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Оқыту және тәжірибелік дағдыларды шыңдау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3.2. Өзін-өзі дамыту және мансаптық өсу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Мансаптық жоспарлау негіздері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Қызметте өсу мүмкіндіктері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Өзін-өзі дамыту бағдарламаларын қолдану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3.3. Жұмысқа деген ынтаны арттыру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Ішкі мотивацияны қалыптастыру тәсілдері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Жұмыс орнындағы ынталандыру факторлары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Кәсіби мақсаттарға жету стратегиялары</w:t>
      </w:r>
    </w:p>
    <w:p w:rsid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мазмұндық бөлімі жас мамандардың ұйым мәдениетіне тез бейімделуін, жұмыс процесіне кірігуін және кәсіби дамуын қамтамасыз етуге бағытталған. Бұл бөлімнің құрылымы жас мамандарға ұйым ішінде өз орнын табуға, кәсіби дағдыларды жетілдіруге және ұзақ мерзімді мансаптық өсуді жоспарлауға көмектеседі.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«Жас мамандардың бейімделуі: Ұйым мәдениетіне интеграция және жұмыс процесіне кірігу»</w:t>
      </w:r>
      <w:r w:rsidRPr="00400F52">
        <w:rPr>
          <w:rFonts w:ascii="Times New Roman" w:hAnsi="Times New Roman" w:cs="Times New Roman"/>
          <w:sz w:val="20"/>
          <w:szCs w:val="20"/>
          <w:lang w:val="kk-KZ"/>
        </w:rPr>
        <w:t xml:space="preserve"> авторлық бағдарламасының нормативтік бөлімі бағдарламаның құқықтық және әдістемелік негіздерін анықтайды. Бұл бөлім жас мамандарды бейімдеудің нормативтік талаптары мен іске асыру шарттарын сипаттайды.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құқықтық негіздері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 келесі заңнамалық және нормативтік-құқықтық құжаттарға сүйенеді: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Қазақстан Республикасының Еңбек кодексі</w:t>
      </w:r>
      <w:r w:rsidRPr="00400F52">
        <w:rPr>
          <w:rFonts w:ascii="Times New Roman" w:hAnsi="Times New Roman" w:cs="Times New Roman"/>
          <w:sz w:val="20"/>
          <w:szCs w:val="20"/>
          <w:lang w:val="kk-KZ"/>
        </w:rPr>
        <w:t xml:space="preserve"> (2023 ж.) </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Жас мамандардың еңбек құқықтары мен міндеттері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Жұмыс орнында еңбекті қорғау және қауіпсіздік талаптары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«Білім туралы» ҚР Заңы</w:t>
      </w:r>
      <w:r w:rsidRPr="00400F52">
        <w:rPr>
          <w:rFonts w:ascii="Times New Roman" w:hAnsi="Times New Roman" w:cs="Times New Roman"/>
          <w:sz w:val="20"/>
          <w:szCs w:val="20"/>
          <w:lang w:val="kk-KZ"/>
        </w:rPr>
        <w:t xml:space="preserve"> </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Педагогтердің кәсіби дамуы және біліктілікті арттыру талаптары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Жас мамандарды қолдау және бейімдеу механизмдері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lastRenderedPageBreak/>
        <w:t>«Мемлекеттік қызмет туралы» ҚР Заңы</w:t>
      </w:r>
      <w:r w:rsidRPr="00400F52">
        <w:rPr>
          <w:rFonts w:ascii="Times New Roman" w:hAnsi="Times New Roman" w:cs="Times New Roman"/>
          <w:sz w:val="20"/>
          <w:szCs w:val="20"/>
          <w:lang w:val="kk-KZ"/>
        </w:rPr>
        <w:t xml:space="preserve"> (егер мемлекеттік ұйымдарда қолданылса) </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Мемлекеттік мекемелердегі жас мамандардың интеграциясы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Ұйымның ішкі нормативтік актілері</w:t>
      </w:r>
      <w:r w:rsidRPr="00400F52">
        <w:rPr>
          <w:rFonts w:ascii="Times New Roman" w:hAnsi="Times New Roman" w:cs="Times New Roman"/>
          <w:sz w:val="20"/>
          <w:szCs w:val="20"/>
          <w:lang w:val="kk-KZ"/>
        </w:rPr>
        <w:t xml:space="preserve"> </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Лауазымдық нұсқаулықтар</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Еңбек тәртібі ережелері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Корпоративтік мәдениет нормалары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іске асырылу мерзімі</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 жүзеге асыру 6 айдан 12 айға дейінгі аралықты қамтиды. Ол үш негізгі кезеңнен тұрады: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Алғашқы бейімделу (1-3 ай)</w:t>
      </w:r>
      <w:r w:rsidRPr="00400F52">
        <w:rPr>
          <w:rFonts w:ascii="Times New Roman" w:hAnsi="Times New Roman" w:cs="Times New Roman"/>
          <w:sz w:val="20"/>
          <w:szCs w:val="20"/>
          <w:lang w:val="kk-KZ"/>
        </w:rPr>
        <w:t xml:space="preserve"> </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Жас маманды ұйыммен, жұмыс процесімен және ұжыммен таныстыру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Негізгі интеграция (4-6 ай)</w:t>
      </w:r>
      <w:r w:rsidRPr="00400F52">
        <w:rPr>
          <w:rFonts w:ascii="Times New Roman" w:hAnsi="Times New Roman" w:cs="Times New Roman"/>
          <w:sz w:val="20"/>
          <w:szCs w:val="20"/>
          <w:lang w:val="kk-KZ"/>
        </w:rPr>
        <w:t xml:space="preserve"> </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Кәсіби міндеттерді толық орындау, жұмыс барысын игеру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Толық бейімделу (7-12 ай)</w:t>
      </w:r>
      <w:r w:rsidRPr="00400F52">
        <w:rPr>
          <w:rFonts w:ascii="Times New Roman" w:hAnsi="Times New Roman" w:cs="Times New Roman"/>
          <w:sz w:val="20"/>
          <w:szCs w:val="20"/>
          <w:lang w:val="kk-KZ"/>
        </w:rPr>
        <w:t xml:space="preserve"> </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Мансаптық өсуге дайындық, тәуелсіз жұмыс істеу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 жүзеге асыру шарттары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 аясында жас мамандарға келесі жағдайлар жасалуы керек:</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Кураторлық жүйе</w:t>
      </w:r>
      <w:r w:rsidRPr="00400F52">
        <w:rPr>
          <w:rFonts w:ascii="Times New Roman" w:hAnsi="Times New Roman" w:cs="Times New Roman"/>
          <w:sz w:val="20"/>
          <w:szCs w:val="20"/>
          <w:lang w:val="kk-KZ"/>
        </w:rPr>
        <w:t xml:space="preserve"> (тәлімгер тағайындау)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Оқыту және тренингтер</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Психологиялық қолдау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Кері байланыс жүйесі</w:t>
      </w:r>
      <w:r w:rsidRPr="00400F52">
        <w:rPr>
          <w:rFonts w:ascii="Times New Roman" w:hAnsi="Times New Roman" w:cs="Times New Roman"/>
          <w:sz w:val="20"/>
          <w:szCs w:val="20"/>
          <w:lang w:val="kk-KZ"/>
        </w:rPr>
        <w:t xml:space="preserve"> (бағалау және бейімделу барысын бақылау)</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 бағалау және мониторинг</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t>Бағдарламаның тиімділігін бағалау үшін келесі көрсеткіштер қолданылады: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Жас маманның жұмысқа қанағаттану деңгейі</w:t>
      </w:r>
      <w:r w:rsidRPr="00400F52">
        <w:rPr>
          <w:rFonts w:ascii="Times New Roman" w:hAnsi="Times New Roman" w:cs="Times New Roman"/>
          <w:sz w:val="20"/>
          <w:szCs w:val="20"/>
          <w:lang w:val="kk-KZ"/>
        </w:rPr>
        <w:t xml:space="preserve"> (сұхбат, сауалнама)</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Кәсіби міндеттерді орындау сапасы</w:t>
      </w:r>
      <w:r w:rsidRPr="00400F52">
        <w:rPr>
          <w:rFonts w:ascii="Times New Roman" w:hAnsi="Times New Roman" w:cs="Times New Roman"/>
          <w:sz w:val="20"/>
          <w:szCs w:val="20"/>
          <w:lang w:val="kk-KZ"/>
        </w:rPr>
        <w:t xml:space="preserve"> (жетекшінің бағалауы)</w:t>
      </w:r>
    </w:p>
    <w:p w:rsidR="003D1D52"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Ұжымға интеграция деңгейі</w:t>
      </w:r>
      <w:r w:rsidRPr="00400F52">
        <w:rPr>
          <w:rFonts w:ascii="Times New Roman" w:hAnsi="Times New Roman" w:cs="Times New Roman"/>
          <w:sz w:val="20"/>
          <w:szCs w:val="20"/>
          <w:lang w:val="kk-KZ"/>
        </w:rPr>
        <w:t xml:space="preserve"> (әріптестердің пікірі)</w:t>
      </w:r>
    </w:p>
    <w:p w:rsidR="00693E8E" w:rsidRPr="00400F52" w:rsidRDefault="003D1D52" w:rsidP="00400F52">
      <w:pPr>
        <w:spacing w:after="0" w:line="240" w:lineRule="auto"/>
        <w:ind w:firstLine="567"/>
        <w:jc w:val="both"/>
        <w:rPr>
          <w:rFonts w:ascii="Times New Roman" w:hAnsi="Times New Roman" w:cs="Times New Roman"/>
          <w:sz w:val="20"/>
          <w:szCs w:val="20"/>
          <w:lang w:val="kk-KZ"/>
        </w:rPr>
      </w:pPr>
      <w:r w:rsidRPr="00400F52">
        <w:rPr>
          <w:rFonts w:ascii="Times New Roman" w:hAnsi="Times New Roman" w:cs="Times New Roman"/>
          <w:bCs/>
          <w:sz w:val="20"/>
          <w:szCs w:val="20"/>
          <w:lang w:val="kk-KZ"/>
        </w:rPr>
        <w:t>Бейімделу мерзімі</w:t>
      </w:r>
      <w:r w:rsidRPr="00400F52">
        <w:rPr>
          <w:rFonts w:ascii="Times New Roman" w:hAnsi="Times New Roman" w:cs="Times New Roman"/>
          <w:sz w:val="20"/>
          <w:szCs w:val="20"/>
          <w:lang w:val="kk-KZ"/>
        </w:rPr>
        <w:t xml:space="preserve"> (жас маманның өзіндік жұмысқа толық дайындығы)</w:t>
      </w:r>
      <w:bookmarkStart w:id="0" w:name="_GoBack"/>
      <w:bookmarkEnd w:id="0"/>
      <w:r w:rsidR="00693E8E" w:rsidRPr="00400F52">
        <w:rPr>
          <w:rFonts w:ascii="Times New Roman" w:hAnsi="Times New Roman" w:cs="Times New Roman"/>
          <w:sz w:val="20"/>
          <w:szCs w:val="20"/>
          <w:lang w:val="kk-KZ"/>
        </w:rPr>
        <w:t xml:space="preserve"> Қорытындылай келе, «Жас мамандардың бейімделуі: Ұйым мәдениетіне интеграция және жұмыс процесіне кірігу» бағдарламасы жас мамандардың жаңа жұмыс орнына сәтті бейімделуін қамтамасыз ету үшін маңызды құрал болып табылады. Бағдарлама жас мамандарға ұйымның мәдениетімен танысу, кәсіби дағдыларын дамыту және жұмыс процесіне тиімді кіруге мүмкіндік беретін кешенді тәсілді ұсынады. Сонымен қатар, бұл бағдарлама мотивацияны арттыру, командалық жұмыс дағдыларын дамыту және кәсіби даму жолдарын айқындау арқылы жас мамандардың ұйымға сәтті интеграциялануына және олардың ұзақ мерзімді табысты жұмысына негіз қалайды. Осылайша, бағдарлама жас мамандардың кәсіби ортаға тез бейімделуін жеңілдетіп, олардың мансаптық өсуіне ықпал етеді.</w:t>
      </w:r>
    </w:p>
    <w:p w:rsidR="003D1D52" w:rsidRPr="00400F52" w:rsidRDefault="003D1D52" w:rsidP="00400F52">
      <w:pPr>
        <w:spacing w:after="0" w:line="240" w:lineRule="auto"/>
        <w:jc w:val="both"/>
        <w:rPr>
          <w:rFonts w:ascii="Times New Roman" w:hAnsi="Times New Roman" w:cs="Times New Roman"/>
          <w:sz w:val="20"/>
          <w:szCs w:val="20"/>
          <w:lang w:val="kk-KZ"/>
        </w:rPr>
      </w:pPr>
      <w:r w:rsidRPr="00400F52">
        <w:rPr>
          <w:rFonts w:ascii="Times New Roman" w:hAnsi="Times New Roman" w:cs="Times New Roman"/>
          <w:sz w:val="20"/>
          <w:szCs w:val="20"/>
          <w:lang w:val="kk-KZ"/>
        </w:rPr>
        <w:br w:type="page"/>
      </w:r>
    </w:p>
    <w:p w:rsidR="00944195" w:rsidRPr="00400F52" w:rsidRDefault="00944195" w:rsidP="00400F52">
      <w:pPr>
        <w:spacing w:after="0" w:line="240" w:lineRule="auto"/>
        <w:ind w:firstLine="720"/>
        <w:rPr>
          <w:rFonts w:ascii="Times New Roman" w:hAnsi="Times New Roman" w:cs="Times New Roman"/>
          <w:sz w:val="20"/>
          <w:szCs w:val="20"/>
          <w:lang w:val="kk-KZ"/>
        </w:rPr>
      </w:pPr>
    </w:p>
    <w:sectPr w:rsidR="00944195" w:rsidRPr="00400F5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D4"/>
    <w:rsid w:val="003D1D52"/>
    <w:rsid w:val="00400F52"/>
    <w:rsid w:val="005C66E2"/>
    <w:rsid w:val="00693E8E"/>
    <w:rsid w:val="00944195"/>
    <w:rsid w:val="00B72D2D"/>
    <w:rsid w:val="00C25B15"/>
    <w:rsid w:val="00CD1BD4"/>
    <w:rsid w:val="00D30D29"/>
    <w:rsid w:val="00FB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52"/>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E8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52"/>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E8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1241</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dc:creator>
  <cp:keywords/>
  <dc:description/>
  <cp:lastModifiedBy>User</cp:lastModifiedBy>
  <cp:revision>8</cp:revision>
  <dcterms:created xsi:type="dcterms:W3CDTF">2026-01-19T10:36:00Z</dcterms:created>
  <dcterms:modified xsi:type="dcterms:W3CDTF">2026-01-23T21:19:00Z</dcterms:modified>
</cp:coreProperties>
</file>